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C95BA5" w14:textId="77777777" w:rsidR="008D660D" w:rsidRDefault="00661FB3">
      <w:pPr>
        <w:rPr>
          <w:rFonts w:ascii="Cambria" w:hAnsi="Cambria"/>
          <w:lang/>
        </w:rPr>
      </w:pPr>
      <w:r>
        <w:rPr>
          <w:rFonts w:ascii="Cambria" w:hAnsi="Cambria"/>
          <w:lang/>
        </w:rPr>
        <w:t xml:space="preserve"> </w:t>
      </w:r>
    </w:p>
    <w:p w14:paraId="08CD91DA" w14:textId="77777777" w:rsidR="008D660D" w:rsidRDefault="008D660D">
      <w:pPr>
        <w:rPr>
          <w:rFonts w:ascii="Cambria" w:hAnsi="Cambria"/>
          <w:lang/>
        </w:rPr>
      </w:pPr>
    </w:p>
    <w:p w14:paraId="5161018E" w14:textId="77777777" w:rsidR="008D660D" w:rsidRDefault="00661FB3">
      <w:pPr>
        <w:jc w:val="center"/>
        <w:rPr>
          <w:rFonts w:ascii="Cambria" w:hAnsi="Cambria"/>
          <w:b/>
          <w:sz w:val="32"/>
          <w:szCs w:val="32"/>
          <w:lang/>
        </w:rPr>
      </w:pPr>
      <w:r>
        <w:rPr>
          <w:rFonts w:ascii="Cambria" w:hAnsi="Cambria"/>
          <w:b/>
          <w:sz w:val="32"/>
          <w:szCs w:val="32"/>
          <w:lang/>
        </w:rPr>
        <w:t>ИНТЕРНИ ПРОЈЕКАТ ФИЛОЗОФСКОГ ФАКУЛТЕТА У НИШУ</w:t>
      </w:r>
    </w:p>
    <w:p w14:paraId="1185889E" w14:textId="77777777" w:rsidR="008D660D" w:rsidRDefault="00661FB3">
      <w:pPr>
        <w:jc w:val="center"/>
        <w:rPr>
          <w:rFonts w:ascii="Cambria" w:hAnsi="Cambria"/>
          <w:b/>
          <w:sz w:val="32"/>
          <w:szCs w:val="32"/>
          <w:lang/>
        </w:rPr>
      </w:pPr>
      <w:r>
        <w:rPr>
          <w:rFonts w:ascii="Cambria" w:hAnsi="Cambria"/>
          <w:b/>
          <w:sz w:val="32"/>
          <w:szCs w:val="32"/>
          <w:lang/>
        </w:rPr>
        <w:t>(школска 2020/2021. година)</w:t>
      </w:r>
    </w:p>
    <w:p w14:paraId="4AD6DBAE" w14:textId="77777777" w:rsidR="008D660D" w:rsidRDefault="008D660D">
      <w:pPr>
        <w:jc w:val="both"/>
        <w:rPr>
          <w:rFonts w:ascii="Cambria" w:hAnsi="Cambria"/>
          <w:lang/>
        </w:rPr>
      </w:pPr>
    </w:p>
    <w:p w14:paraId="2FB68A96" w14:textId="77777777" w:rsidR="008D660D" w:rsidRDefault="00661FB3">
      <w:pPr>
        <w:jc w:val="center"/>
        <w:rPr>
          <w:rFonts w:ascii="Cambria" w:hAnsi="Cambria"/>
          <w:lang/>
        </w:rPr>
      </w:pPr>
      <w:r>
        <w:rPr>
          <w:noProof/>
        </w:rPr>
        <w:drawing>
          <wp:inline distT="0" distB="0" distL="0" distR="0" wp14:anchorId="5DACCD3C" wp14:editId="494A52E2">
            <wp:extent cx="1988185" cy="1988185"/>
            <wp:effectExtent l="0" t="0" r="0" b="0"/>
            <wp:docPr id="1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185" cy="198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F774F" w14:textId="77777777" w:rsidR="008D660D" w:rsidRDefault="008D660D">
      <w:pPr>
        <w:jc w:val="both"/>
        <w:rPr>
          <w:rFonts w:ascii="Cambria" w:hAnsi="Cambria"/>
          <w:lang/>
        </w:rPr>
      </w:pPr>
    </w:p>
    <w:tbl>
      <w:tblPr>
        <w:tblW w:w="9174" w:type="dxa"/>
        <w:tblLook w:val="04A0" w:firstRow="1" w:lastRow="0" w:firstColumn="1" w:lastColumn="0" w:noHBand="0" w:noVBand="1"/>
      </w:tblPr>
      <w:tblGrid>
        <w:gridCol w:w="2259"/>
        <w:gridCol w:w="6915"/>
      </w:tblGrid>
      <w:tr w:rsidR="008D660D" w14:paraId="463C05E5" w14:textId="77777777"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0CADE" w14:textId="77777777" w:rsidR="008D660D" w:rsidRDefault="00661FB3">
            <w:pPr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>Департман који реализује пројекат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39731" w14:textId="77777777" w:rsidR="008D660D" w:rsidRDefault="00661FB3">
            <w:pPr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Департман за филозофију</w:t>
            </w:r>
          </w:p>
        </w:tc>
      </w:tr>
      <w:tr w:rsidR="008D660D" w14:paraId="1191688F" w14:textId="77777777"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B0CE5" w14:textId="77777777" w:rsidR="008D660D" w:rsidRDefault="00661FB3">
            <w:pPr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>Назив пројекта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A537B" w14:textId="77777777" w:rsidR="008D660D" w:rsidRDefault="00661FB3">
            <w:pPr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Настава филозофије у средњем и високом образовању: практична и теоријска питања</w:t>
            </w:r>
          </w:p>
        </w:tc>
      </w:tr>
      <w:tr w:rsidR="008D660D" w14:paraId="4DDDF65C" w14:textId="77777777"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4E562" w14:textId="77777777" w:rsidR="008D660D" w:rsidRDefault="00661FB3">
            <w:pPr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>Руководилац пројекта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09341" w14:textId="3EB8F1BA" w:rsidR="008D660D" w:rsidRDefault="00A05E65">
            <w:pPr>
              <w:rPr>
                <w:rFonts w:ascii="Cambria" w:hAnsi="Cambria"/>
                <w:lang/>
              </w:rPr>
            </w:pPr>
            <w:r w:rsidRPr="00A05E65">
              <w:rPr>
                <w:rFonts w:ascii="Cambria" w:hAnsi="Cambria"/>
                <w:lang/>
              </w:rPr>
              <w:t xml:space="preserve">доц. др </w:t>
            </w:r>
            <w:r w:rsidR="00661FB3">
              <w:rPr>
                <w:rFonts w:ascii="Cambria" w:hAnsi="Cambria"/>
                <w:lang/>
              </w:rPr>
              <w:t>Растислав Динић</w:t>
            </w:r>
          </w:p>
        </w:tc>
      </w:tr>
      <w:tr w:rsidR="008D660D" w14:paraId="0FB7FDF8" w14:textId="77777777"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107C7" w14:textId="77777777" w:rsidR="008D660D" w:rsidRDefault="00661FB3">
            <w:pPr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>Секретар пројекта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44DC2" w14:textId="07CCEECA" w:rsidR="008D660D" w:rsidRDefault="00A05E65">
            <w:pPr>
              <w:rPr>
                <w:rFonts w:ascii="Cambria" w:hAnsi="Cambria"/>
                <w:lang/>
              </w:rPr>
            </w:pPr>
            <w:r w:rsidRPr="00A05E65">
              <w:rPr>
                <w:rFonts w:ascii="Cambria" w:hAnsi="Cambria"/>
                <w:lang/>
              </w:rPr>
              <w:t xml:space="preserve">мср </w:t>
            </w:r>
            <w:r w:rsidR="00661FB3">
              <w:rPr>
                <w:rFonts w:ascii="Cambria" w:hAnsi="Cambria"/>
                <w:lang/>
              </w:rPr>
              <w:t>Милан Јовановић</w:t>
            </w:r>
          </w:p>
        </w:tc>
      </w:tr>
    </w:tbl>
    <w:p w14:paraId="2096DB8D" w14:textId="77777777" w:rsidR="008D660D" w:rsidRDefault="008D660D">
      <w:pPr>
        <w:ind w:left="284" w:hanging="284"/>
        <w:jc w:val="both"/>
        <w:rPr>
          <w:rFonts w:ascii="Cambria" w:hAnsi="Cambria"/>
          <w:sz w:val="20"/>
          <w:szCs w:val="20"/>
          <w:lang/>
        </w:rPr>
      </w:pPr>
    </w:p>
    <w:p w14:paraId="56717C80" w14:textId="77777777" w:rsidR="008D660D" w:rsidRDefault="008D660D">
      <w:pPr>
        <w:ind w:left="709" w:hanging="709"/>
        <w:jc w:val="both"/>
        <w:rPr>
          <w:rFonts w:ascii="Cambria" w:hAnsi="Cambria"/>
          <w:sz w:val="20"/>
          <w:szCs w:val="20"/>
          <w:lang/>
        </w:rPr>
      </w:pPr>
    </w:p>
    <w:p w14:paraId="5AC210E4" w14:textId="77777777" w:rsidR="008D660D" w:rsidRDefault="00661FB3">
      <w:pPr>
        <w:rPr>
          <w:rFonts w:ascii="Cambria" w:hAnsi="Cambria"/>
          <w:lang/>
        </w:rPr>
      </w:pPr>
      <w:r>
        <w:br w:type="page"/>
      </w:r>
    </w:p>
    <w:p w14:paraId="620EE539" w14:textId="77777777" w:rsidR="008D660D" w:rsidRDefault="008D660D">
      <w:pPr>
        <w:jc w:val="both"/>
        <w:rPr>
          <w:rFonts w:ascii="Cambria" w:hAnsi="Cambria"/>
          <w:lang/>
        </w:rPr>
      </w:pPr>
    </w:p>
    <w:tbl>
      <w:tblPr>
        <w:tblW w:w="10065" w:type="dxa"/>
        <w:tblInd w:w="-431" w:type="dxa"/>
        <w:tblLook w:val="04A0" w:firstRow="1" w:lastRow="0" w:firstColumn="1" w:lastColumn="0" w:noHBand="0" w:noVBand="1"/>
      </w:tblPr>
      <w:tblGrid>
        <w:gridCol w:w="1837"/>
        <w:gridCol w:w="8228"/>
      </w:tblGrid>
      <w:tr w:rsidR="008D660D" w14:paraId="51C067AB" w14:textId="77777777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CB936" w14:textId="77777777" w:rsidR="008D660D" w:rsidRDefault="00661FB3">
            <w:pPr>
              <w:jc w:val="both"/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>Образложење пројекта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A2FF8" w14:textId="77777777" w:rsidR="008D660D" w:rsidRDefault="00661FB3">
            <w:pPr>
              <w:jc w:val="both"/>
              <w:rPr>
                <w:rFonts w:ascii="Cambria" w:hAnsi="Cambria"/>
                <w:sz w:val="18"/>
                <w:szCs w:val="18"/>
                <w:lang/>
              </w:rPr>
            </w:pPr>
            <w:r>
              <w:rPr>
                <w:rFonts w:ascii="Cambria" w:hAnsi="Cambria"/>
                <w:sz w:val="18"/>
                <w:szCs w:val="18"/>
                <w:lang/>
              </w:rPr>
              <w:t xml:space="preserve">Овај пројекат осмишљен је као тематизација теоријских и практичних аспеката наставе филозофије у средњем и високом образовању (у Републици Србији) са </w:t>
            </w:r>
            <w:r>
              <w:rPr>
                <w:rFonts w:ascii="Cambria" w:hAnsi="Cambria"/>
                <w:sz w:val="18"/>
                <w:szCs w:val="18"/>
                <w:lang/>
              </w:rPr>
              <w:t>циљем да се укаже на значај те наставе али и да се дâ известан допринос њеном унапређењу. Све је више теоретичара образовања који друштвене кризе кроз које пролазимо повезују управо са кризом хуманистичког, а често и специфично филозофског образовања у сав</w:t>
            </w:r>
            <w:r>
              <w:rPr>
                <w:rFonts w:ascii="Cambria" w:hAnsi="Cambria"/>
                <w:sz w:val="18"/>
                <w:szCs w:val="18"/>
                <w:lang/>
              </w:rPr>
              <w:t>ременом друштву. Тежиште овог пројекта јесте у томе да размотри различите стратегије за популаризацију филозофије, као и још директније – аргументативне стратегије за утицај на релевантна образовна тела у нашој земљи да промене и поправе статус филозофског</w:t>
            </w:r>
            <w:r>
              <w:rPr>
                <w:rFonts w:ascii="Cambria" w:hAnsi="Cambria"/>
                <w:sz w:val="18"/>
                <w:szCs w:val="18"/>
                <w:lang/>
              </w:rPr>
              <w:t xml:space="preserve"> образовања унутар школског курикулума. Паралелно са тим, овај пројекат би требало да изнутра анализира постојећу регулативу и праксу наставе филозофије са намером да укаже на евентуалне промене које би било потребно начинити како би она сама постала боља </w:t>
            </w:r>
            <w:r>
              <w:rPr>
                <w:rFonts w:ascii="Cambria" w:hAnsi="Cambria"/>
                <w:sz w:val="18"/>
                <w:szCs w:val="18"/>
                <w:lang/>
              </w:rPr>
              <w:t>и одговарала на те задатке који се пред њу стављају.</w:t>
            </w:r>
          </w:p>
          <w:p w14:paraId="7C6F37E6" w14:textId="77777777" w:rsidR="008D660D" w:rsidRDefault="00661FB3">
            <w:pPr>
              <w:jc w:val="both"/>
              <w:rPr>
                <w:rFonts w:ascii="Cambria" w:hAnsi="Cambria"/>
                <w:sz w:val="18"/>
                <w:szCs w:val="18"/>
                <w:lang/>
              </w:rPr>
            </w:pPr>
            <w:r>
              <w:rPr>
                <w:rFonts w:ascii="Cambria" w:hAnsi="Cambria"/>
                <w:sz w:val="18"/>
                <w:szCs w:val="18"/>
                <w:lang/>
              </w:rPr>
              <w:t>Такође, важан аспект овог пројекта јесте и његова усмереност на наставу филозофије на Филозофском факултету у Нишу, који ове године слави јубилеј – педесет година постојања. Због тога, један од циљева ов</w:t>
            </w:r>
            <w:r>
              <w:rPr>
                <w:rFonts w:ascii="Cambria" w:hAnsi="Cambria"/>
                <w:sz w:val="18"/>
                <w:szCs w:val="18"/>
                <w:lang/>
              </w:rPr>
              <w:t>ог пројекта јесте да се сагледа настава филозофије кроз историју ове институције, са посебним освртом на настанак, рад и развој Групе за филозофију (сада: Департмана за филозофију) на нашем Факултету.</w:t>
            </w:r>
          </w:p>
        </w:tc>
      </w:tr>
      <w:tr w:rsidR="008D660D" w14:paraId="642DDAAC" w14:textId="77777777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5E15D" w14:textId="77777777" w:rsidR="008D660D" w:rsidRDefault="00661FB3">
            <w:pPr>
              <w:jc w:val="both"/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>Циљ пројекта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3893F" w14:textId="77777777" w:rsidR="008D660D" w:rsidRDefault="00661FB3">
            <w:pPr>
              <w:jc w:val="both"/>
              <w:rPr>
                <w:rFonts w:ascii="Cambria" w:hAnsi="Cambria"/>
                <w:sz w:val="18"/>
                <w:szCs w:val="18"/>
                <w:lang/>
              </w:rPr>
            </w:pPr>
            <w:r>
              <w:rPr>
                <w:rFonts w:ascii="Cambria" w:hAnsi="Cambria"/>
                <w:sz w:val="18"/>
                <w:szCs w:val="18"/>
                <w:lang/>
              </w:rPr>
              <w:t>Циљ тематизације наставе филозофије јесте</w:t>
            </w:r>
            <w:r>
              <w:rPr>
                <w:rFonts w:ascii="Cambria" w:hAnsi="Cambria"/>
                <w:sz w:val="18"/>
                <w:szCs w:val="18"/>
                <w:lang/>
              </w:rPr>
              <w:t xml:space="preserve"> како њена популаризација и указивање широј јавности на њен значај, тако и настојање да се дâ известан допринос унапређењу и осавремењивању саме те наставе.</w:t>
            </w:r>
          </w:p>
          <w:p w14:paraId="7CA51544" w14:textId="77777777" w:rsidR="008D660D" w:rsidRDefault="00661FB3">
            <w:pPr>
              <w:jc w:val="both"/>
              <w:rPr>
                <w:rFonts w:ascii="Cambria" w:hAnsi="Cambria"/>
                <w:sz w:val="18"/>
                <w:szCs w:val="18"/>
                <w:lang/>
              </w:rPr>
            </w:pPr>
            <w:r>
              <w:rPr>
                <w:rFonts w:ascii="Cambria" w:hAnsi="Cambria"/>
                <w:sz w:val="18"/>
                <w:szCs w:val="18"/>
                <w:lang/>
              </w:rPr>
              <w:t>Под поменутом тематизацијом различитих аспеката наставе овде се подразумева поновно промишљање циље</w:t>
            </w:r>
            <w:r>
              <w:rPr>
                <w:rFonts w:ascii="Cambria" w:hAnsi="Cambria"/>
                <w:sz w:val="18"/>
                <w:szCs w:val="18"/>
                <w:lang/>
              </w:rPr>
              <w:t>ва те наставе у савременим околностима, разна методичка и методолошка разматрања везана за ту наставу, анализа програма, уџбеника и других важних чинилаца за актуелну наставу филозофије, те разговор са наставницима и професорима филозофских предмета у сред</w:t>
            </w:r>
            <w:r>
              <w:rPr>
                <w:rFonts w:ascii="Cambria" w:hAnsi="Cambria"/>
                <w:sz w:val="18"/>
                <w:szCs w:val="18"/>
                <w:lang/>
              </w:rPr>
              <w:t xml:space="preserve">њим школама и на факултетима. </w:t>
            </w:r>
          </w:p>
        </w:tc>
      </w:tr>
      <w:tr w:rsidR="008D660D" w14:paraId="2818DA5D" w14:textId="77777777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AD3D2" w14:textId="77777777" w:rsidR="008D660D" w:rsidRDefault="00661FB3">
            <w:pPr>
              <w:jc w:val="both"/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>Специфични циљеви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D093C" w14:textId="77777777" w:rsidR="008D660D" w:rsidRDefault="00661FB3">
            <w:pPr>
              <w:jc w:val="both"/>
              <w:rPr>
                <w:rFonts w:ascii="Cambria" w:hAnsi="Cambria"/>
                <w:sz w:val="18"/>
                <w:szCs w:val="18"/>
                <w:lang/>
              </w:rPr>
            </w:pPr>
            <w:r>
              <w:rPr>
                <w:rFonts w:ascii="Cambria" w:hAnsi="Cambria"/>
                <w:sz w:val="18"/>
                <w:szCs w:val="18"/>
                <w:lang/>
              </w:rPr>
              <w:t>Специфични циљеви у периоду март-јун 2021.</w:t>
            </w:r>
          </w:p>
          <w:p w14:paraId="7B283CDA" w14:textId="77777777" w:rsidR="008D660D" w:rsidRDefault="00661FB3">
            <w:pPr>
              <w:jc w:val="both"/>
              <w:rPr>
                <w:rFonts w:ascii="Cambria" w:hAnsi="Cambria"/>
                <w:sz w:val="18"/>
                <w:szCs w:val="18"/>
                <w:lang/>
              </w:rPr>
            </w:pPr>
            <w:r>
              <w:rPr>
                <w:rFonts w:ascii="Cambria" w:hAnsi="Cambria"/>
                <w:sz w:val="18"/>
                <w:szCs w:val="18"/>
                <w:lang/>
              </w:rPr>
              <w:t xml:space="preserve">Критичка анализа програмских текстова везаних за циљеве наставе филозофије у средњем и високом образовању, као и уџбеника, хрестоматија, итд.  Писање </w:t>
            </w:r>
            <w:r>
              <w:rPr>
                <w:rFonts w:ascii="Cambria" w:hAnsi="Cambria"/>
                <w:sz w:val="18"/>
                <w:szCs w:val="18"/>
                <w:lang/>
              </w:rPr>
              <w:t>извештаја.</w:t>
            </w:r>
          </w:p>
          <w:p w14:paraId="51B37347" w14:textId="77777777" w:rsidR="008D660D" w:rsidRDefault="00661FB3">
            <w:pPr>
              <w:jc w:val="both"/>
              <w:rPr>
                <w:rFonts w:ascii="Cambria" w:hAnsi="Cambria"/>
                <w:sz w:val="18"/>
                <w:szCs w:val="18"/>
                <w:lang/>
              </w:rPr>
            </w:pPr>
            <w:r>
              <w:rPr>
                <w:rFonts w:ascii="Cambria" w:hAnsi="Cambria"/>
                <w:sz w:val="18"/>
                <w:szCs w:val="18"/>
                <w:lang/>
              </w:rPr>
              <w:t>Спровођење интервјуа са наставницима филозофије. Писање извештаја.</w:t>
            </w:r>
          </w:p>
          <w:p w14:paraId="6C5A3CD6" w14:textId="77777777" w:rsidR="008D660D" w:rsidRDefault="00661FB3">
            <w:pPr>
              <w:jc w:val="both"/>
              <w:rPr>
                <w:rFonts w:ascii="Cambria" w:hAnsi="Cambria"/>
                <w:sz w:val="18"/>
                <w:szCs w:val="18"/>
                <w:lang/>
              </w:rPr>
            </w:pPr>
            <w:r>
              <w:rPr>
                <w:rFonts w:ascii="Cambria" w:hAnsi="Cambria"/>
                <w:sz w:val="18"/>
                <w:szCs w:val="18"/>
                <w:lang/>
              </w:rPr>
              <w:t>Организовање округлих столова и трибина поводом на којима ће учествовати наставници филозофије из средњих школа и других високообразовних установа из земље и региона. Писање изве</w:t>
            </w:r>
            <w:r>
              <w:rPr>
                <w:rFonts w:ascii="Cambria" w:hAnsi="Cambria"/>
                <w:sz w:val="18"/>
                <w:szCs w:val="18"/>
                <w:lang/>
              </w:rPr>
              <w:t>штаја.</w:t>
            </w:r>
          </w:p>
          <w:p w14:paraId="5CDCD9F9" w14:textId="77777777" w:rsidR="008D660D" w:rsidRDefault="00661FB3">
            <w:pPr>
              <w:jc w:val="both"/>
              <w:rPr>
                <w:rFonts w:ascii="Cambria" w:hAnsi="Cambria"/>
                <w:sz w:val="18"/>
                <w:szCs w:val="18"/>
                <w:lang/>
              </w:rPr>
            </w:pPr>
            <w:r>
              <w:rPr>
                <w:rFonts w:ascii="Cambria" w:hAnsi="Cambria"/>
                <w:sz w:val="18"/>
                <w:szCs w:val="18"/>
                <w:lang/>
              </w:rPr>
              <w:t>Објављивање резултата у тематског броју Годишњака Департмана за филозофију.</w:t>
            </w:r>
          </w:p>
          <w:p w14:paraId="1FA30598" w14:textId="77777777" w:rsidR="008D660D" w:rsidRDefault="00661FB3">
            <w:pPr>
              <w:jc w:val="both"/>
              <w:rPr>
                <w:rFonts w:ascii="Cambria" w:hAnsi="Cambria"/>
                <w:sz w:val="18"/>
                <w:szCs w:val="18"/>
                <w:lang/>
              </w:rPr>
            </w:pPr>
            <w:r>
              <w:rPr>
                <w:rFonts w:ascii="Cambria" w:hAnsi="Cambria"/>
                <w:sz w:val="18"/>
                <w:szCs w:val="18"/>
                <w:lang/>
              </w:rPr>
              <w:t>Израда програмског документа са предлозима побољшања и осавремењивања наставе филозофије. Објављивање овог документа у Годишнјаку Департмана за филозофију.</w:t>
            </w:r>
          </w:p>
          <w:p w14:paraId="4C1A4D6B" w14:textId="77777777" w:rsidR="008D660D" w:rsidRDefault="00661FB3">
            <w:pPr>
              <w:jc w:val="both"/>
              <w:rPr>
                <w:rFonts w:ascii="Cambria" w:hAnsi="Cambria"/>
                <w:sz w:val="18"/>
                <w:szCs w:val="18"/>
                <w:lang/>
              </w:rPr>
            </w:pPr>
            <w:r>
              <w:rPr>
                <w:rFonts w:ascii="Cambria" w:hAnsi="Cambria"/>
                <w:sz w:val="18"/>
                <w:szCs w:val="18"/>
                <w:lang/>
              </w:rPr>
              <w:t>Дијахронијска анализа програма, курсева и начина одвијања наставе филозофије на Филозофском факултету у Нишу од његовог оснивања до данас. Објављивање резултата.</w:t>
            </w:r>
          </w:p>
        </w:tc>
      </w:tr>
      <w:tr w:rsidR="008D660D" w14:paraId="6DF41281" w14:textId="77777777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DE91E" w14:textId="77777777" w:rsidR="008D660D" w:rsidRDefault="00661FB3">
            <w:pPr>
              <w:jc w:val="both"/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>Задаци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4FABD" w14:textId="77777777" w:rsidR="008D660D" w:rsidRDefault="00661FB3">
            <w:pPr>
              <w:jc w:val="both"/>
            </w:pPr>
            <w:r>
              <w:rPr>
                <w:rFonts w:ascii="Cambria" w:hAnsi="Cambria"/>
                <w:sz w:val="18"/>
                <w:szCs w:val="18"/>
                <w:lang/>
              </w:rPr>
              <w:t>Обављање интервјуа, организовање округлих столова, анализа програмских докумената, обј</w:t>
            </w:r>
            <w:r>
              <w:rPr>
                <w:rFonts w:ascii="Cambria" w:hAnsi="Cambria"/>
                <w:sz w:val="18"/>
                <w:szCs w:val="18"/>
                <w:lang/>
              </w:rPr>
              <w:t xml:space="preserve">ављивање научних радова, популаризовање налаза објављивањем текстова на блогу факултета. </w:t>
            </w:r>
          </w:p>
        </w:tc>
      </w:tr>
      <w:tr w:rsidR="008D660D" w14:paraId="4EDFBA1C" w14:textId="77777777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6C3A4" w14:textId="77777777" w:rsidR="008D660D" w:rsidRDefault="00661FB3">
            <w:pPr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>Очекивани исходи / резултати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C5042" w14:textId="77777777" w:rsidR="008D660D" w:rsidRDefault="00661FB3">
            <w:pPr>
              <w:jc w:val="both"/>
            </w:pPr>
            <w:r>
              <w:rPr>
                <w:rFonts w:ascii="Cambria" w:hAnsi="Cambria"/>
                <w:sz w:val="18"/>
                <w:szCs w:val="18"/>
                <w:lang/>
              </w:rPr>
              <w:t>Повећана пажња стручне и шире јавности и информисанија дебата о месту и значају наставе филозофије у образовном систему и друштву уопште</w:t>
            </w:r>
            <w:r>
              <w:rPr>
                <w:rFonts w:ascii="Cambria" w:hAnsi="Cambria"/>
                <w:sz w:val="18"/>
                <w:szCs w:val="18"/>
                <w:lang/>
              </w:rPr>
              <w:t>, те унапређење и осавремењивање методике и методологије ове наставе у средњем и високом образовању.</w:t>
            </w:r>
            <w:r>
              <w:rPr>
                <w:rFonts w:ascii="Cambria" w:hAnsi="Cambria"/>
                <w:bCs/>
                <w:iCs/>
                <w:lang/>
              </w:rPr>
              <w:t xml:space="preserve"> </w:t>
            </w:r>
          </w:p>
        </w:tc>
      </w:tr>
      <w:tr w:rsidR="008D660D" w14:paraId="45342381" w14:textId="77777777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39E9B" w14:textId="77777777" w:rsidR="008D660D" w:rsidRDefault="00661FB3">
            <w:pPr>
              <w:jc w:val="both"/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 xml:space="preserve">Чланови пројектног тима 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8A9BA" w14:textId="77777777" w:rsidR="008D660D" w:rsidRDefault="00661FB3">
            <w:pPr>
              <w:jc w:val="both"/>
              <w:rPr>
                <w:rFonts w:ascii="Cambria" w:hAnsi="Cambria"/>
                <w:sz w:val="18"/>
                <w:szCs w:val="18"/>
                <w:lang/>
              </w:rPr>
            </w:pPr>
            <w:r>
              <w:rPr>
                <w:rFonts w:ascii="Cambria" w:hAnsi="Cambria"/>
                <w:sz w:val="18"/>
                <w:szCs w:val="18"/>
                <w:lang/>
              </w:rPr>
              <w:t>Слађана Ристић Горгиев, Зоран Димић, Бојан Благојевић, Растислав Динић, Милан Јовановић, Анђелија Милић, Душан Миленковић, Биљан</w:t>
            </w:r>
            <w:r>
              <w:rPr>
                <w:rFonts w:ascii="Cambria" w:hAnsi="Cambria"/>
                <w:sz w:val="18"/>
                <w:szCs w:val="18"/>
                <w:lang/>
              </w:rPr>
              <w:t>а Радовановић, Горан Ружић.</w:t>
            </w:r>
          </w:p>
        </w:tc>
      </w:tr>
    </w:tbl>
    <w:p w14:paraId="7C42EB05" w14:textId="77777777" w:rsidR="008D660D" w:rsidRDefault="008D660D">
      <w:pPr>
        <w:jc w:val="both"/>
        <w:rPr>
          <w:rFonts w:ascii="Cambria" w:hAnsi="Cambria"/>
          <w:lang/>
        </w:rPr>
        <w:sectPr w:rsidR="008D660D">
          <w:headerReference w:type="default" r:id="rId8"/>
          <w:footerReference w:type="default" r:id="rId9"/>
          <w:pgSz w:w="11906" w:h="16838"/>
          <w:pgMar w:top="1702" w:right="1361" w:bottom="1361" w:left="1361" w:header="426" w:footer="551" w:gutter="0"/>
          <w:cols w:space="720"/>
          <w:formProt w:val="0"/>
          <w:docGrid w:linePitch="360" w:charSpace="4096"/>
        </w:sectPr>
      </w:pPr>
    </w:p>
    <w:p w14:paraId="2E3F12E2" w14:textId="77777777" w:rsidR="008D660D" w:rsidRDefault="00661FB3">
      <w:pPr>
        <w:ind w:left="-1276"/>
        <w:jc w:val="both"/>
      </w:pPr>
      <w:r>
        <w:rPr>
          <w:rFonts w:ascii="Cambria" w:hAnsi="Cambria"/>
          <w:b/>
          <w:lang/>
        </w:rPr>
        <w:lastRenderedPageBreak/>
        <w:t xml:space="preserve">Временски план реализације пројекта </w:t>
      </w:r>
      <w:r>
        <w:rPr>
          <w:rFonts w:ascii="Cambria" w:hAnsi="Cambria"/>
          <w:b/>
          <w:sz w:val="20"/>
          <w:szCs w:val="20"/>
          <w:lang/>
        </w:rPr>
        <w:t>(планирати конкретне кораке у реализацији пројекта по месецима, почев од 1. марта 2021. до 30. јуна 2021. године)</w:t>
      </w:r>
      <w:r>
        <w:rPr>
          <w:rFonts w:ascii="Cambria" w:hAnsi="Cambria"/>
          <w:b/>
          <w:lang/>
        </w:rPr>
        <w:t>:</w:t>
      </w:r>
    </w:p>
    <w:tbl>
      <w:tblPr>
        <w:tblpPr w:leftFromText="180" w:rightFromText="180" w:vertAnchor="text" w:tblpX="-1281" w:tblpY="1"/>
        <w:tblW w:w="14566" w:type="dxa"/>
        <w:tblLook w:val="04A0" w:firstRow="1" w:lastRow="0" w:firstColumn="1" w:lastColumn="0" w:noHBand="0" w:noVBand="1"/>
      </w:tblPr>
      <w:tblGrid>
        <w:gridCol w:w="7792"/>
        <w:gridCol w:w="3113"/>
        <w:gridCol w:w="1348"/>
        <w:gridCol w:w="577"/>
        <w:gridCol w:w="577"/>
        <w:gridCol w:w="577"/>
        <w:gridCol w:w="582"/>
      </w:tblGrid>
      <w:tr w:rsidR="008D660D" w14:paraId="78332A22" w14:textId="77777777"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A"/>
              <w:right w:val="single" w:sz="4" w:space="0" w:color="000000"/>
            </w:tcBorders>
            <w:shd w:val="clear" w:color="auto" w:fill="auto"/>
          </w:tcPr>
          <w:p w14:paraId="44C42984" w14:textId="77777777" w:rsidR="008D660D" w:rsidRDefault="00661FB3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b/>
                <w:lang/>
              </w:rPr>
              <w:t>Активност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A"/>
              <w:right w:val="single" w:sz="4" w:space="0" w:color="000000"/>
            </w:tcBorders>
            <w:shd w:val="clear" w:color="auto" w:fill="auto"/>
          </w:tcPr>
          <w:p w14:paraId="34797662" w14:textId="77777777" w:rsidR="008D660D" w:rsidRDefault="00661FB3">
            <w:pPr>
              <w:spacing w:before="20" w:after="20"/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>Реализатори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A"/>
              <w:right w:val="single" w:sz="4" w:space="0" w:color="000000"/>
            </w:tcBorders>
            <w:shd w:val="clear" w:color="auto" w:fill="auto"/>
          </w:tcPr>
          <w:p w14:paraId="32BF67BE" w14:textId="77777777" w:rsidR="008D660D" w:rsidRDefault="00661FB3">
            <w:pPr>
              <w:spacing w:before="20" w:after="20"/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>Трајање у недељама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A"/>
              <w:right w:val="single" w:sz="4" w:space="0" w:color="000000"/>
            </w:tcBorders>
            <w:shd w:val="clear" w:color="auto" w:fill="auto"/>
          </w:tcPr>
          <w:p w14:paraId="73FBAB34" w14:textId="77777777" w:rsidR="008D660D" w:rsidRDefault="00661FB3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III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A"/>
              <w:right w:val="single" w:sz="4" w:space="0" w:color="000000"/>
            </w:tcBorders>
            <w:shd w:val="clear" w:color="auto" w:fill="auto"/>
          </w:tcPr>
          <w:p w14:paraId="18E3D929" w14:textId="77777777" w:rsidR="008D660D" w:rsidRDefault="00661FB3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IV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A"/>
              <w:right w:val="single" w:sz="4" w:space="0" w:color="000000"/>
            </w:tcBorders>
            <w:shd w:val="clear" w:color="auto" w:fill="auto"/>
          </w:tcPr>
          <w:p w14:paraId="780EC9B1" w14:textId="77777777" w:rsidR="008D660D" w:rsidRDefault="00661FB3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V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A"/>
              <w:right w:val="single" w:sz="4" w:space="0" w:color="000000"/>
            </w:tcBorders>
            <w:shd w:val="clear" w:color="auto" w:fill="auto"/>
          </w:tcPr>
          <w:p w14:paraId="6A5C764C" w14:textId="77777777" w:rsidR="008D660D" w:rsidRDefault="00661FB3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VI</w:t>
            </w:r>
          </w:p>
        </w:tc>
      </w:tr>
      <w:tr w:rsidR="008D660D" w14:paraId="3A9F604E" w14:textId="77777777">
        <w:tc>
          <w:tcPr>
            <w:tcW w:w="7791" w:type="dxa"/>
            <w:tcBorders>
              <w:top w:val="thinThickSmallGap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4431A" w14:textId="77777777" w:rsidR="008D660D" w:rsidRDefault="00661FB3">
            <w:pPr>
              <w:spacing w:before="20" w:after="20"/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 xml:space="preserve">1. </w:t>
            </w:r>
            <w:r>
              <w:rPr>
                <w:rFonts w:ascii="Cambria" w:hAnsi="Cambria"/>
                <w:bCs/>
                <w:lang/>
              </w:rPr>
              <w:t>Уређење података о департману на веб-сајту и у промо материјалима</w:t>
            </w:r>
          </w:p>
        </w:tc>
        <w:tc>
          <w:tcPr>
            <w:tcW w:w="3113" w:type="dxa"/>
            <w:tcBorders>
              <w:top w:val="thinThickSmallGap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F13E4" w14:textId="77777777" w:rsidR="008D660D" w:rsidRDefault="00661FB3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Сви учесници пројекта.</w:t>
            </w:r>
          </w:p>
        </w:tc>
        <w:tc>
          <w:tcPr>
            <w:tcW w:w="1348" w:type="dxa"/>
            <w:tcBorders>
              <w:top w:val="thinThickSmallGap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AC455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thinThickSmallGap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AB4B1" w14:textId="77777777" w:rsidR="008D660D" w:rsidRDefault="00661FB3">
            <w:pPr>
              <w:spacing w:before="20" w:after="2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x</w:t>
            </w:r>
          </w:p>
        </w:tc>
        <w:tc>
          <w:tcPr>
            <w:tcW w:w="577" w:type="dxa"/>
            <w:tcBorders>
              <w:top w:val="thinThickSmallGap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2AC89" w14:textId="77777777" w:rsidR="008D660D" w:rsidRDefault="00661FB3">
            <w:pPr>
              <w:spacing w:before="20" w:after="2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x</w:t>
            </w:r>
          </w:p>
        </w:tc>
        <w:tc>
          <w:tcPr>
            <w:tcW w:w="577" w:type="dxa"/>
            <w:tcBorders>
              <w:top w:val="thinThickSmallGap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1F37D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82" w:type="dxa"/>
            <w:tcBorders>
              <w:top w:val="thinThickSmallGap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6D5A8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8D660D" w14:paraId="4CCF9617" w14:textId="77777777"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E54C0" w14:textId="77777777" w:rsidR="008D660D" w:rsidRDefault="00661FB3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b/>
                <w:bCs/>
                <w:lang/>
              </w:rPr>
              <w:t xml:space="preserve">2. </w:t>
            </w:r>
            <w:r>
              <w:rPr>
                <w:rFonts w:ascii="Cambria" w:hAnsi="Cambria"/>
                <w:lang/>
              </w:rPr>
              <w:t>Израда прегледних радова о настави филозофских предмета на Филозофском факултету у Нишу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5F701" w14:textId="77777777" w:rsidR="008D660D" w:rsidRDefault="00661FB3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 xml:space="preserve">Сви учесници </w:t>
            </w:r>
            <w:r>
              <w:rPr>
                <w:rFonts w:ascii="Cambria" w:hAnsi="Cambria"/>
                <w:lang/>
              </w:rPr>
              <w:t>пројекта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1D67A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DDC7D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E7" w14:textId="77777777" w:rsidR="008D660D" w:rsidRDefault="00661FB3">
            <w:pPr>
              <w:spacing w:before="20" w:after="2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x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48D6D" w14:textId="77777777" w:rsidR="008D660D" w:rsidRDefault="00661FB3">
            <w:pPr>
              <w:spacing w:before="20" w:after="2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x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24A77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8D660D" w14:paraId="4AD4BF17" w14:textId="77777777"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DC88C" w14:textId="77777777" w:rsidR="008D660D" w:rsidRDefault="00661FB3">
            <w:pPr>
              <w:spacing w:before="20" w:after="20"/>
              <w:rPr>
                <w:rFonts w:ascii="Cambria" w:hAnsi="Cambria"/>
                <w:bCs/>
                <w:lang/>
              </w:rPr>
            </w:pPr>
            <w:r>
              <w:rPr>
                <w:rFonts w:ascii="Cambria" w:hAnsi="Cambria"/>
                <w:b/>
                <w:lang/>
              </w:rPr>
              <w:t>3.</w:t>
            </w:r>
            <w:r>
              <w:rPr>
                <w:rFonts w:ascii="Cambria" w:hAnsi="Cambria"/>
                <w:bCs/>
                <w:lang/>
              </w:rPr>
              <w:t xml:space="preserve"> Састанци са мрежама наставника и алумнија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374AE" w14:textId="77777777" w:rsidR="008D660D" w:rsidRDefault="00661FB3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Сви учесници пројекта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01E89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05A1D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DFD67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F1D6D" w14:textId="77777777" w:rsidR="008D660D" w:rsidRDefault="00661FB3">
            <w:pPr>
              <w:spacing w:before="20" w:after="2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x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8C39A" w14:textId="77777777" w:rsidR="008D660D" w:rsidRDefault="00661FB3">
            <w:pPr>
              <w:spacing w:before="20" w:after="2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x</w:t>
            </w:r>
          </w:p>
        </w:tc>
      </w:tr>
      <w:tr w:rsidR="008D660D" w14:paraId="0930E634" w14:textId="77777777"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3AE85" w14:textId="77777777" w:rsidR="008D660D" w:rsidRDefault="00661FB3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4. Прављење кратких писаних интервјуи са наставницима филозофије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B0400" w14:textId="77777777" w:rsidR="008D660D" w:rsidRDefault="00661FB3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Сви учесници пројекта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54C1E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5E5C1" w14:textId="77777777" w:rsidR="008D660D" w:rsidRDefault="00661FB3">
            <w:pPr>
              <w:spacing w:before="20" w:after="2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x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BE233" w14:textId="77777777" w:rsidR="008D660D" w:rsidRDefault="00661FB3">
            <w:pPr>
              <w:spacing w:before="20" w:after="2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x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18423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702BC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8D660D" w14:paraId="0463D0A9" w14:textId="77777777"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C0EC4" w14:textId="77777777" w:rsidR="008D660D" w:rsidRDefault="00661FB3">
            <w:pPr>
              <w:spacing w:before="20" w:after="20"/>
              <w:rPr>
                <w:rFonts w:ascii="Cambria" w:hAnsi="Cambria"/>
                <w:color w:val="FF0000"/>
                <w:lang/>
              </w:rPr>
            </w:pPr>
            <w:r>
              <w:rPr>
                <w:rFonts w:ascii="Cambria" w:hAnsi="Cambria"/>
                <w:lang/>
              </w:rPr>
              <w:t xml:space="preserve">5. Теоријско истраживање тема везаних за наставу филозофије </w:t>
            </w:r>
            <w:r>
              <w:rPr>
                <w:rFonts w:ascii="Cambria" w:hAnsi="Cambria"/>
                <w:lang/>
              </w:rPr>
              <w:t>(упознавање са литературом, консултовање, интерни округли столови)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F3FAE" w14:textId="77777777" w:rsidR="008D660D" w:rsidRDefault="00661FB3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Сви учесници пројекта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AE52F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6EFED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F253F" w14:textId="77777777" w:rsidR="008D660D" w:rsidRDefault="00661FB3">
            <w:pPr>
              <w:spacing w:before="20" w:after="2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x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4CD08" w14:textId="77777777" w:rsidR="008D660D" w:rsidRDefault="00661FB3">
            <w:pPr>
              <w:spacing w:before="20" w:after="2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x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AA25E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8D660D" w14:paraId="3E1C0010" w14:textId="77777777"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89513" w14:textId="77777777" w:rsidR="008D660D" w:rsidRDefault="00661FB3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6. Организација онлајн округлог стола на тему наставе филозофије у средњој школи, практичним питањима и новим проблемима и изазовима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BBDC9" w14:textId="77777777" w:rsidR="008D660D" w:rsidRDefault="00661FB3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Сви учесници пројекта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CB796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BE12B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9E2C5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8996" w14:textId="77777777" w:rsidR="008D660D" w:rsidRDefault="00661FB3">
            <w:pPr>
              <w:spacing w:before="20" w:after="2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x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44085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8D660D" w14:paraId="0B44B36B" w14:textId="77777777"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B462B" w14:textId="77777777" w:rsidR="008D660D" w:rsidRDefault="00661FB3">
            <w:pPr>
              <w:spacing w:before="20" w:after="2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/>
              </w:rPr>
              <w:t>7. Израда теоријских текстова о питањима повезаним са темом пројекта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FD017" w14:textId="77777777" w:rsidR="008D660D" w:rsidRDefault="00661FB3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Сви учесници пројекта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ECE7C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43381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8A825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74379" w14:textId="77777777" w:rsidR="008D660D" w:rsidRDefault="00661FB3">
            <w:pPr>
              <w:spacing w:before="20" w:after="2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x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43CFD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8D660D" w14:paraId="63EE73F0" w14:textId="77777777"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3CCDC" w14:textId="77777777" w:rsidR="008D660D" w:rsidRDefault="00661FB3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8. Критичка анализа циљева наставе филозофије у средњем и високом образовању и процена адекватности програма, уџбеника и начина реализације наставе прокла</w:t>
            </w:r>
            <w:r>
              <w:rPr>
                <w:rFonts w:ascii="Cambria" w:hAnsi="Cambria"/>
                <w:lang/>
              </w:rPr>
              <w:t>мованим циљевима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70E94" w14:textId="77777777" w:rsidR="008D660D" w:rsidRDefault="00661FB3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Сви учесници пројекта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72ADE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45E18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A7139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65B85" w14:textId="77777777" w:rsidR="008D660D" w:rsidRDefault="00661FB3">
            <w:pPr>
              <w:spacing w:before="20" w:after="2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x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1BF8E" w14:textId="77777777" w:rsidR="008D660D" w:rsidRDefault="00661FB3">
            <w:pPr>
              <w:spacing w:before="20" w:after="2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x</w:t>
            </w:r>
          </w:p>
        </w:tc>
      </w:tr>
      <w:tr w:rsidR="008D660D" w14:paraId="306468BD" w14:textId="77777777"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2B7B8" w14:textId="77777777" w:rsidR="008D660D" w:rsidRDefault="00661FB3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9.  Израда предлога реформе наставе филозофије у средњем и високом образовању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EFF83" w14:textId="77777777" w:rsidR="008D660D" w:rsidRDefault="00661FB3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Сви учесници пројекта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D0D20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D3181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11A81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26510" w14:textId="77777777" w:rsidR="008D660D" w:rsidRDefault="00661FB3">
            <w:pPr>
              <w:spacing w:before="20" w:after="2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x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BD202" w14:textId="77777777" w:rsidR="008D660D" w:rsidRDefault="00661FB3">
            <w:pPr>
              <w:spacing w:before="20" w:after="20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x</w:t>
            </w:r>
          </w:p>
        </w:tc>
      </w:tr>
      <w:tr w:rsidR="008D660D" w14:paraId="4481407B" w14:textId="77777777"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2D9E7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E3215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42E30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CCA1F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2C348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A6796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4DBCE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8D660D" w14:paraId="5321A3A2" w14:textId="77777777"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395F0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BD735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BB684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AA84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B4526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88950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898FB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8D660D" w14:paraId="3DD475EE" w14:textId="77777777"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F5E82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98734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4B7E5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FBC83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FABC9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DE85B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7B695" w14:textId="77777777" w:rsidR="008D660D" w:rsidRDefault="008D660D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</w:tbl>
    <w:p w14:paraId="1ABCF26C" w14:textId="77777777" w:rsidR="008D660D" w:rsidRDefault="008D660D"/>
    <w:sectPr w:rsidR="008D660D">
      <w:headerReference w:type="default" r:id="rId10"/>
      <w:footerReference w:type="default" r:id="rId11"/>
      <w:pgSz w:w="16838" w:h="11906" w:orient="landscape"/>
      <w:pgMar w:top="2371" w:right="1361" w:bottom="1361" w:left="2236" w:header="426" w:footer="551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5F09A" w14:textId="77777777" w:rsidR="00661FB3" w:rsidRDefault="00661FB3">
      <w:pPr>
        <w:spacing w:after="0" w:line="240" w:lineRule="auto"/>
      </w:pPr>
      <w:r>
        <w:separator/>
      </w:r>
    </w:p>
  </w:endnote>
  <w:endnote w:type="continuationSeparator" w:id="0">
    <w:p w14:paraId="4BFAA84E" w14:textId="77777777" w:rsidR="00661FB3" w:rsidRDefault="0066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69249393"/>
      <w:docPartObj>
        <w:docPartGallery w:val="Page Numbers (Bottom of Page)"/>
        <w:docPartUnique/>
      </w:docPartObj>
    </w:sdtPr>
    <w:sdtEndPr/>
    <w:sdtContent>
      <w:p w14:paraId="621842CB" w14:textId="77777777" w:rsidR="008D660D" w:rsidRDefault="00661FB3">
        <w:pPr>
          <w:pStyle w:val="Footer"/>
          <w:jc w:val="right"/>
        </w:pPr>
        <w:r>
          <w:rPr>
            <w:rFonts w:ascii="Cambria" w:hAnsi="Cambria"/>
          </w:rPr>
          <w:fldChar w:fldCharType="begin"/>
        </w:r>
        <w:r>
          <w:rPr>
            <w:rFonts w:ascii="Cambria" w:hAnsi="Cambria"/>
          </w:rPr>
          <w:instrText>PAGE</w:instrText>
        </w:r>
        <w:r>
          <w:rPr>
            <w:rFonts w:ascii="Cambria" w:hAnsi="Cambria"/>
          </w:rPr>
          <w:fldChar w:fldCharType="separate"/>
        </w:r>
        <w:r>
          <w:rPr>
            <w:rFonts w:ascii="Cambria" w:hAnsi="Cambria"/>
          </w:rPr>
          <w:t>2</w:t>
        </w:r>
        <w:r>
          <w:rPr>
            <w:rFonts w:ascii="Cambria" w:hAnsi="Cambria"/>
          </w:rPr>
          <w:fldChar w:fldCharType="end"/>
        </w:r>
      </w:p>
    </w:sdtContent>
  </w:sdt>
  <w:p w14:paraId="57C7608D" w14:textId="77777777" w:rsidR="008D660D" w:rsidRDefault="008D66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5995850"/>
      <w:docPartObj>
        <w:docPartGallery w:val="Page Numbers (Bottom of Page)"/>
        <w:docPartUnique/>
      </w:docPartObj>
    </w:sdtPr>
    <w:sdtEndPr/>
    <w:sdtContent>
      <w:p w14:paraId="26C6BC85" w14:textId="77777777" w:rsidR="008D660D" w:rsidRDefault="00661FB3">
        <w:pPr>
          <w:pStyle w:val="Footer"/>
          <w:jc w:val="right"/>
        </w:pPr>
        <w:r>
          <w:rPr>
            <w:rFonts w:ascii="Cambria" w:hAnsi="Cambria"/>
          </w:rPr>
          <w:fldChar w:fldCharType="begin"/>
        </w:r>
        <w:r>
          <w:rPr>
            <w:rFonts w:ascii="Cambria" w:hAnsi="Cambria"/>
          </w:rPr>
          <w:instrText>PAGE</w:instrText>
        </w:r>
        <w:r>
          <w:rPr>
            <w:rFonts w:ascii="Cambria" w:hAnsi="Cambria"/>
          </w:rPr>
          <w:fldChar w:fldCharType="separate"/>
        </w:r>
        <w:r>
          <w:rPr>
            <w:rFonts w:ascii="Cambria" w:hAnsi="Cambria"/>
          </w:rPr>
          <w:t>3</w:t>
        </w:r>
        <w:r>
          <w:rPr>
            <w:rFonts w:ascii="Cambria" w:hAnsi="Cambria"/>
          </w:rPr>
          <w:fldChar w:fldCharType="end"/>
        </w:r>
      </w:p>
    </w:sdtContent>
  </w:sdt>
  <w:p w14:paraId="313AF9B5" w14:textId="77777777" w:rsidR="008D660D" w:rsidRDefault="008D66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1DD49" w14:textId="77777777" w:rsidR="00661FB3" w:rsidRDefault="00661FB3">
      <w:pPr>
        <w:spacing w:after="0" w:line="240" w:lineRule="auto"/>
      </w:pPr>
      <w:r>
        <w:separator/>
      </w:r>
    </w:p>
  </w:footnote>
  <w:footnote w:type="continuationSeparator" w:id="0">
    <w:p w14:paraId="7756DF60" w14:textId="77777777" w:rsidR="00661FB3" w:rsidRDefault="00661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1DC6A" w14:textId="77777777" w:rsidR="008D660D" w:rsidRDefault="00661FB3">
    <w:pPr>
      <w:pStyle w:val="Header"/>
      <w:jc w:val="center"/>
    </w:pPr>
    <w:r>
      <w:rPr>
        <w:noProof/>
      </w:rPr>
      <w:drawing>
        <wp:inline distT="0" distB="0" distL="0" distR="0" wp14:anchorId="64D148CE" wp14:editId="4BE2E219">
          <wp:extent cx="840105" cy="840105"/>
          <wp:effectExtent l="0" t="0" r="0" b="0"/>
          <wp:docPr id="2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40105" cy="840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7378A" w14:textId="77777777" w:rsidR="008D660D" w:rsidRDefault="00661FB3">
    <w:pPr>
      <w:pStyle w:val="Header"/>
      <w:jc w:val="center"/>
    </w:pPr>
    <w:r>
      <w:rPr>
        <w:noProof/>
      </w:rPr>
      <w:drawing>
        <wp:inline distT="0" distB="0" distL="0" distR="0" wp14:anchorId="5A08BC10" wp14:editId="1C2389A2">
          <wp:extent cx="840105" cy="84010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40105" cy="840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60D"/>
    <w:rsid w:val="00661FB3"/>
    <w:rsid w:val="008D660D"/>
    <w:rsid w:val="00A0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352F2"/>
  <w15:docId w15:val="{B154F559-F90F-4427-9737-3293FF0C3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DF5DD5"/>
  </w:style>
  <w:style w:type="character" w:customStyle="1" w:styleId="FooterChar">
    <w:name w:val="Footer Char"/>
    <w:basedOn w:val="DefaultParagraphFont"/>
    <w:link w:val="Footer"/>
    <w:uiPriority w:val="99"/>
    <w:qFormat/>
    <w:rsid w:val="00DF5DD5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DF5DD5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060B52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AE4A8-9EA5-4243-B1E2-3338D556C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771</Words>
  <Characters>4401</Characters>
  <Application>Microsoft Office Word</Application>
  <DocSecurity>0</DocSecurity>
  <Lines>36</Lines>
  <Paragraphs>10</Paragraphs>
  <ScaleCrop>false</ScaleCrop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dc:description/>
  <cp:lastModifiedBy>Dušan Stamenković</cp:lastModifiedBy>
  <cp:revision>5</cp:revision>
  <cp:lastPrinted>2019-05-01T22:59:00Z</cp:lastPrinted>
  <dcterms:created xsi:type="dcterms:W3CDTF">2021-02-19T11:58:00Z</dcterms:created>
  <dcterms:modified xsi:type="dcterms:W3CDTF">2021-02-22T09:40:00Z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